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DFDF" w14:textId="3FCB2E71" w:rsidR="00712857" w:rsidRDefault="00C84A3D" w:rsidP="000114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16A5B" wp14:editId="56A1BC0C">
            <wp:simplePos x="0" y="0"/>
            <wp:positionH relativeFrom="column">
              <wp:posOffset>-193386</wp:posOffset>
            </wp:positionH>
            <wp:positionV relativeFrom="paragraph">
              <wp:posOffset>-202623</wp:posOffset>
            </wp:positionV>
            <wp:extent cx="7600950" cy="98921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438" cy="995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8A41D" w14:textId="1BE66B51" w:rsidR="00712857" w:rsidRDefault="00712857" w:rsidP="000114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1E82534" w14:textId="5C7A4205" w:rsidR="00355778" w:rsidRPr="00011401" w:rsidRDefault="00011401" w:rsidP="000114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1: </w:t>
      </w:r>
      <w:r w:rsidR="001B0AF0">
        <w:rPr>
          <w:rFonts w:ascii="Times New Roman" w:hAnsi="Times New Roman" w:cs="Times New Roman"/>
          <w:b/>
          <w:bCs/>
          <w:sz w:val="28"/>
          <w:szCs w:val="28"/>
          <w:lang w:val="vi-VN"/>
        </w:rPr>
        <w:t>BÁC SĨ NGƯỜI MẸ HIỀN</w:t>
      </w:r>
    </w:p>
    <w:p w14:paraId="0BABFAA8" w14:textId="59CE5AA1" w:rsidR="00011401" w:rsidRPr="00011401" w:rsidRDefault="00011401" w:rsidP="000114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</w:t>
      </w:r>
      <w:r w:rsidR="002359EB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ngày từ </w:t>
      </w:r>
      <w:r w:rsidR="002359EB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/12/ 2024 đến </w:t>
      </w:r>
      <w:r w:rsidR="002359EB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359EB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50592E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0A202878" w14:textId="2322E923" w:rsidR="00011401" w:rsidRDefault="00011401" w:rsidP="000114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Người thực hiện: Lưu Thị Hương</w:t>
      </w:r>
    </w:p>
    <w:p w14:paraId="718CE553" w14:textId="5B73B103" w:rsidR="00011401" w:rsidRPr="00011401" w:rsidRDefault="00011401" w:rsidP="000114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602" w:type="dxa"/>
        <w:tblInd w:w="-95" w:type="dxa"/>
        <w:tblLook w:val="04A0" w:firstRow="1" w:lastRow="0" w:firstColumn="1" w:lastColumn="0" w:noHBand="0" w:noVBand="1"/>
      </w:tblPr>
      <w:tblGrid>
        <w:gridCol w:w="870"/>
        <w:gridCol w:w="2100"/>
        <w:gridCol w:w="2152"/>
        <w:gridCol w:w="2160"/>
        <w:gridCol w:w="2160"/>
        <w:gridCol w:w="2160"/>
      </w:tblGrid>
      <w:tr w:rsidR="00C84A3D" w14:paraId="07D1A545" w14:textId="77777777" w:rsidTr="009F1596">
        <w:tc>
          <w:tcPr>
            <w:tcW w:w="870" w:type="dxa"/>
          </w:tcPr>
          <w:p w14:paraId="282C26AF" w14:textId="77777777" w:rsidR="00C84A3D" w:rsidRDefault="00C84A3D" w:rsidP="00C84A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0D4DB58" w14:textId="77777777" w:rsidR="00C84A3D" w:rsidRDefault="00C84A3D" w:rsidP="00C84A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0EF9BA8" w14:textId="77777777" w:rsidR="00C84A3D" w:rsidRDefault="00C84A3D" w:rsidP="00C84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84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  <w:vAlign w:val="center"/>
          </w:tcPr>
          <w:p w14:paraId="47B6EF99" w14:textId="7BC49283" w:rsidR="00C84A3D" w:rsidRPr="002359EB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</w:t>
            </w:r>
            <w:r w:rsidR="00C84A3D"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 w:rsidR="00C84A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="00C84A3D"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3185152F" w14:textId="77777777" w:rsidR="002359EB" w:rsidRPr="00F43ABD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PT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ể chất</w:t>
            </w:r>
          </w:p>
          <w:p w14:paraId="6E2DD759" w14:textId="598A8649" w:rsidR="00C84A3D" w:rsidRPr="00C84A3D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4D2E3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VĐCB: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"Đi đập và bắt bóng nảy"</w:t>
            </w:r>
          </w:p>
        </w:tc>
        <w:tc>
          <w:tcPr>
            <w:tcW w:w="2152" w:type="dxa"/>
          </w:tcPr>
          <w:p w14:paraId="518338CC" w14:textId="1AB77FF6" w:rsidR="00C84A3D" w:rsidRPr="002359EB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2/12/2025</w:t>
            </w:r>
          </w:p>
          <w:p w14:paraId="4C663B73" w14:textId="77777777" w:rsidR="002359EB" w:rsidRPr="00F43ABD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 nhận thức</w:t>
            </w:r>
          </w:p>
          <w:p w14:paraId="090377BB" w14:textId="77777777" w:rsidR="002359EB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Tìm hiểu công việc của y tá, bác sĩ </w:t>
            </w:r>
          </w:p>
          <w:p w14:paraId="3EDC8C3A" w14:textId="1A97CB7D" w:rsidR="00C84A3D" w:rsidRDefault="00C84A3D" w:rsidP="00C84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336A74B3" w14:textId="77777777" w:rsidR="00C84A3D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3/12/2025</w:t>
            </w:r>
          </w:p>
          <w:p w14:paraId="160BB48C" w14:textId="77777777" w:rsidR="002359EB" w:rsidRPr="00F43AB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PT ngôn ngữ</w:t>
            </w:r>
          </w:p>
          <w:p w14:paraId="4183C53F" w14:textId="5A1A1734" w:rsidR="002359EB" w:rsidRPr="002359EB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Truyện "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Gấu con và bác sĩ Thỏ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"</w:t>
            </w:r>
          </w:p>
        </w:tc>
        <w:tc>
          <w:tcPr>
            <w:tcW w:w="2160" w:type="dxa"/>
          </w:tcPr>
          <w:p w14:paraId="719C037A" w14:textId="3CBD2EE3" w:rsidR="00C84A3D" w:rsidRPr="00F43ABD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4/12/2025</w:t>
            </w:r>
          </w:p>
          <w:p w14:paraId="641C68B4" w14:textId="77777777" w:rsidR="002359EB" w:rsidRPr="00F43AB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PT thẩm mỹ</w:t>
            </w:r>
          </w:p>
          <w:p w14:paraId="123DD724" w14:textId="30E9BC20" w:rsidR="00C84A3D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Nặn "Đồ dùng bác sĩ"</w:t>
            </w:r>
          </w:p>
        </w:tc>
        <w:tc>
          <w:tcPr>
            <w:tcW w:w="2160" w:type="dxa"/>
          </w:tcPr>
          <w:p w14:paraId="7F9A64B7" w14:textId="5AA3ADA6" w:rsidR="00C84A3D" w:rsidRPr="00F43ABD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5/12/2025</w:t>
            </w:r>
          </w:p>
          <w:p w14:paraId="250F6470" w14:textId="77777777" w:rsidR="002359EB" w:rsidRDefault="002359EB" w:rsidP="002359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PT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thẩm mỹ</w:t>
            </w:r>
          </w:p>
          <w:p w14:paraId="304951BE" w14:textId="5A8CDA34" w:rsidR="00C84A3D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Dạy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KNCH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"Chào bác sĩ"</w:t>
            </w:r>
          </w:p>
        </w:tc>
      </w:tr>
      <w:tr w:rsidR="002359EB" w14:paraId="737033A1" w14:textId="77777777" w:rsidTr="006009D0">
        <w:tc>
          <w:tcPr>
            <w:tcW w:w="870" w:type="dxa"/>
          </w:tcPr>
          <w:p w14:paraId="10BDF7E0" w14:textId="77777777" w:rsidR="002359EB" w:rsidRDefault="002359EB" w:rsidP="002359E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DAFB81" w14:textId="77777777" w:rsidR="002359EB" w:rsidRDefault="002359EB" w:rsidP="002359E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5EF675F" w14:textId="77777777" w:rsidR="002359EB" w:rsidRDefault="002359EB" w:rsidP="002359E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C5D6361" w14:textId="77777777" w:rsidR="002359EB" w:rsidRDefault="002359EB" w:rsidP="002359E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5BA5F19" w14:textId="77777777" w:rsidR="002359EB" w:rsidRDefault="002359EB" w:rsidP="002359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</w:tcPr>
          <w:p w14:paraId="420C1D12" w14:textId="77777777" w:rsidR="002359EB" w:rsidRPr="00F43AB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Quan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sát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Cây khế</w:t>
            </w:r>
          </w:p>
          <w:p w14:paraId="65C42449" w14:textId="77777777" w:rsidR="002359EB" w:rsidRPr="00DB3AF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53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  <w:r w:rsidRPr="001153F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 như gấu</w:t>
            </w:r>
          </w:p>
          <w:p w14:paraId="30B1022D" w14:textId="77777777" w:rsidR="002359EB" w:rsidRPr="00F43AB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khám phá trải nghiệm: Câu cá, đóng khuôn cát, nhuộm màu cho vải, pha màu.</w:t>
            </w:r>
          </w:p>
          <w:p w14:paraId="35638C41" w14:textId="11AD4347" w:rsidR="002359EB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đồ chơi ngoài trời trong khu vực chơi theo ý thích.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  <w:tc>
          <w:tcPr>
            <w:tcW w:w="2152" w:type="dxa"/>
          </w:tcPr>
          <w:p w14:paraId="35AB3452" w14:textId="77777777" w:rsidR="002359EB" w:rsidRPr="00F43ABD" w:rsidRDefault="002359EB" w:rsidP="0072186D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Quan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sát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Cây hoa cánh bướm</w:t>
            </w:r>
          </w:p>
          <w:p w14:paraId="0402FE31" w14:textId="77777777" w:rsidR="002359EB" w:rsidRPr="00F43ABD" w:rsidRDefault="002359EB" w:rsidP="002359EB">
            <w:pPr>
              <w:numPr>
                <w:ilvl w:val="0"/>
                <w:numId w:val="1"/>
              </w:numPr>
              <w:tabs>
                <w:tab w:val="num" w:pos="5"/>
              </w:tabs>
              <w:spacing w:line="276" w:lineRule="auto"/>
              <w:ind w:left="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Bịt mắt bắt dê</w:t>
            </w:r>
          </w:p>
          <w:p w14:paraId="01DE4D76" w14:textId="77777777" w:rsidR="002359EB" w:rsidRPr="00F43ABD" w:rsidRDefault="002359EB" w:rsidP="002359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khám phá trải nghiệm:   Xây lâu đài cát, đóng khuôn cát, xếp đồ chơi từ đá cuội.</w:t>
            </w:r>
          </w:p>
          <w:p w14:paraId="53E38473" w14:textId="484E490F" w:rsidR="002359EB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đồ chơi ngoài trời trong khu vực chơi theo ý thích.</w:t>
            </w:r>
          </w:p>
        </w:tc>
        <w:tc>
          <w:tcPr>
            <w:tcW w:w="2160" w:type="dxa"/>
          </w:tcPr>
          <w:p w14:paraId="3F4FCB24" w14:textId="1D04F5C6" w:rsidR="002359EB" w:rsidRPr="0072186D" w:rsidRDefault="002359EB" w:rsidP="0072186D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Quan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sát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Thời tiết</w:t>
            </w:r>
          </w:p>
          <w:p w14:paraId="7330FFF0" w14:textId="77777777" w:rsidR="002359EB" w:rsidRPr="00F43ABD" w:rsidRDefault="002359EB" w:rsidP="002359EB">
            <w:pPr>
              <w:numPr>
                <w:ilvl w:val="0"/>
                <w:numId w:val="1"/>
              </w:numPr>
              <w:tabs>
                <w:tab w:val="num" w:pos="5"/>
              </w:tabs>
              <w:spacing w:line="276" w:lineRule="auto"/>
              <w:ind w:left="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Đi, đập và bắt bóng nảy</w:t>
            </w:r>
          </w:p>
          <w:p w14:paraId="39D78E8D" w14:textId="77777777" w:rsidR="002359EB" w:rsidRPr="00DB3AF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DB3A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 tại khu vực khám phá trải nghiệm:  Khám phá dòng chảy của nước, dòng chảy có vật cản, vật chìm vật nổi,</w:t>
            </w:r>
          </w:p>
          <w:p w14:paraId="2E3BBBAE" w14:textId="1D849483" w:rsidR="002359EB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A0C39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nl-NL"/>
                <w14:ligatures w14:val="none"/>
              </w:rPr>
              <w:t>- Chơi nhảy bao bố, chong chóng (*)</w:t>
            </w:r>
          </w:p>
        </w:tc>
        <w:tc>
          <w:tcPr>
            <w:tcW w:w="2160" w:type="dxa"/>
          </w:tcPr>
          <w:p w14:paraId="62FEFA3E" w14:textId="77777777" w:rsidR="002359EB" w:rsidRPr="00F43AB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Quan sát: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Cây hoa đồng tiền</w:t>
            </w:r>
          </w:p>
          <w:p w14:paraId="6AD2F6BC" w14:textId="77777777" w:rsidR="002359EB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TC: Nhảy bao bố</w:t>
            </w:r>
          </w:p>
          <w:p w14:paraId="3A507ED0" w14:textId="77777777" w:rsidR="002359EB" w:rsidRPr="00F43ABD" w:rsidRDefault="002359EB" w:rsidP="002359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khám phá trải nghiệm:   Sự hoà tan của nước, vòng quay của nước.</w:t>
            </w:r>
          </w:p>
          <w:p w14:paraId="380B55D8" w14:textId="3D1DB66C" w:rsidR="002359EB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Chơi đồ chơi ngoài trời trong khu vực chơi theo ý thích</w:t>
            </w:r>
          </w:p>
        </w:tc>
        <w:tc>
          <w:tcPr>
            <w:tcW w:w="2160" w:type="dxa"/>
          </w:tcPr>
          <w:p w14:paraId="2D17F3D7" w14:textId="77777777" w:rsidR="002359EB" w:rsidRPr="00F43AB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Quan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sát: Cây xoài</w:t>
            </w:r>
          </w:p>
          <w:p w14:paraId="0AF23F79" w14:textId="77777777" w:rsidR="002359EB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B3A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Trời nắng trời mưa</w:t>
            </w:r>
          </w:p>
          <w:p w14:paraId="0A79B98F" w14:textId="77777777" w:rsidR="002359EB" w:rsidRPr="00DB3AFD" w:rsidRDefault="002359EB" w:rsidP="002359E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DB3A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Chơi tự do tại khu vực khám phá trải nghiệm:  Lọc nước; Khám phá dòng chảy của nước, đong đo nước.</w:t>
            </w:r>
          </w:p>
          <w:p w14:paraId="2D1400D2" w14:textId="7AD06A0E" w:rsidR="002359EB" w:rsidRDefault="002359EB" w:rsidP="002359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A0C39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- Chơi đá cầu, nhảy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BA0C39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dây (*).</w:t>
            </w:r>
          </w:p>
        </w:tc>
      </w:tr>
      <w:tr w:rsidR="0072186D" w14:paraId="4286D9EB" w14:textId="77777777" w:rsidTr="00180299">
        <w:tc>
          <w:tcPr>
            <w:tcW w:w="870" w:type="dxa"/>
          </w:tcPr>
          <w:p w14:paraId="3279A24C" w14:textId="77777777" w:rsidR="0072186D" w:rsidRDefault="0072186D" w:rsidP="0072186D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F540C5B" w14:textId="77777777" w:rsidR="0072186D" w:rsidRDefault="0072186D" w:rsidP="0072186D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66AFB97" w14:textId="77777777" w:rsidR="0072186D" w:rsidRDefault="0072186D" w:rsidP="007218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</w:tcPr>
          <w:p w14:paraId="4BDF93A3" w14:textId="77777777" w:rsidR="0072186D" w:rsidRDefault="0072186D" w:rsidP="0072186D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A06C9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 hành cân đo, tra kênh cho trẻ</w:t>
            </w:r>
          </w:p>
          <w:p w14:paraId="5B2FC26F" w14:textId="77777777" w:rsidR="0072186D" w:rsidRDefault="0072186D" w:rsidP="0072186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 Đố vui về nghề nghiệp</w:t>
            </w:r>
          </w:p>
          <w:p w14:paraId="60DB09C1" w14:textId="5242FD95" w:rsidR="0072186D" w:rsidRDefault="0072186D" w:rsidP="007218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F4704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Xem video ... Dạy trẻ biết tự nhận lỗi và sửa sai.</w:t>
            </w:r>
          </w:p>
        </w:tc>
        <w:tc>
          <w:tcPr>
            <w:tcW w:w="2152" w:type="dxa"/>
          </w:tcPr>
          <w:p w14:paraId="7CB5C906" w14:textId="77777777" w:rsidR="0072186D" w:rsidRDefault="0072186D" w:rsidP="0072186D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F4704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 sát biển báo, nhận biết  tín hiệu đèn giao thông  dành cho người đi bộ, dành cho các PTGT</w:t>
            </w:r>
          </w:p>
          <w:p w14:paraId="64EDDE7E" w14:textId="77777777" w:rsidR="0072186D" w:rsidRDefault="0072186D" w:rsidP="0072186D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TC: Truyền tin</w:t>
            </w:r>
            <w:r w:rsidRPr="00BD4AE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    </w:t>
            </w:r>
          </w:p>
          <w:p w14:paraId="26185A5B" w14:textId="07CF0BA0" w:rsidR="0072186D" w:rsidRDefault="0072186D" w:rsidP="007218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2C3B717F" w14:textId="77777777" w:rsidR="0072186D" w:rsidRPr="00BD4AE0" w:rsidRDefault="0072186D" w:rsidP="0072186D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đố về nghề nghiệp</w:t>
            </w:r>
          </w:p>
          <w:p w14:paraId="7F7DEB87" w14:textId="77777777" w:rsidR="0072186D" w:rsidRDefault="0072186D" w:rsidP="0072186D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704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Tìm hiểu về nghề bác sĩ</w:t>
            </w:r>
          </w:p>
          <w:p w14:paraId="56583350" w14:textId="1CC18472" w:rsidR="0072186D" w:rsidRDefault="0072186D" w:rsidP="007218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Hát:</w:t>
            </w: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Ba em làm công nhân lái xe     </w:t>
            </w:r>
          </w:p>
        </w:tc>
        <w:tc>
          <w:tcPr>
            <w:tcW w:w="2160" w:type="dxa"/>
          </w:tcPr>
          <w:p w14:paraId="4EADCD28" w14:textId="77777777" w:rsidR="0072186D" w:rsidRDefault="0072186D" w:rsidP="0072186D">
            <w:pP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Truyện:</w:t>
            </w:r>
            <w:r w:rsidRPr="00F4704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Chú thợ xây và ngôi nhà mới</w:t>
            </w:r>
          </w:p>
          <w:p w14:paraId="1A7E25F8" w14:textId="7CA44BD2" w:rsidR="0072186D" w:rsidRDefault="0072186D" w:rsidP="007218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Đồng dao: Dệt vải</w:t>
            </w:r>
          </w:p>
        </w:tc>
        <w:tc>
          <w:tcPr>
            <w:tcW w:w="2160" w:type="dxa"/>
          </w:tcPr>
          <w:p w14:paraId="3371F78E" w14:textId="77777777" w:rsidR="0072186D" w:rsidRPr="00F43ABD" w:rsidRDefault="0072186D" w:rsidP="0072186D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Lau rửa đồ dùng đồ chơi</w:t>
            </w:r>
          </w:p>
          <w:p w14:paraId="3632DB74" w14:textId="77777777" w:rsidR="0072186D" w:rsidRDefault="0072186D" w:rsidP="0072186D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gương cuối tuần, t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hưởng bé ngoan</w:t>
            </w:r>
          </w:p>
          <w:p w14:paraId="39C12A77" w14:textId="77777777" w:rsidR="0072186D" w:rsidRPr="00172BC5" w:rsidRDefault="0072186D" w:rsidP="007218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536D6E45" w14:textId="77777777" w:rsidR="00011401" w:rsidRPr="00011401" w:rsidRDefault="00011401">
      <w:pPr>
        <w:rPr>
          <w:lang w:val="vi-VN"/>
        </w:rPr>
      </w:pPr>
    </w:p>
    <w:sectPr w:rsidR="00011401" w:rsidRPr="00011401" w:rsidSect="00011401">
      <w:pgSz w:w="12240" w:h="15840"/>
      <w:pgMar w:top="45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9674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01"/>
    <w:rsid w:val="00011401"/>
    <w:rsid w:val="000D17C6"/>
    <w:rsid w:val="001B0AF0"/>
    <w:rsid w:val="002359EB"/>
    <w:rsid w:val="00355778"/>
    <w:rsid w:val="00413226"/>
    <w:rsid w:val="0050592E"/>
    <w:rsid w:val="00676F01"/>
    <w:rsid w:val="00712857"/>
    <w:rsid w:val="0072186D"/>
    <w:rsid w:val="00860C87"/>
    <w:rsid w:val="00C84A3D"/>
    <w:rsid w:val="00F01B51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D483"/>
  <w15:chartTrackingRefBased/>
  <w15:docId w15:val="{9271B82D-9FDC-4B8D-8CAD-2D75D33B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2024-11-29T05:38:00Z</dcterms:created>
  <dcterms:modified xsi:type="dcterms:W3CDTF">2025-11-30T08:54:00Z</dcterms:modified>
</cp:coreProperties>
</file>